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96B44" w:rsidR="00D04E9F" w:rsidP="00D04E9F" w:rsidRDefault="00D04E9F" w14:paraId="480B7424" w14:textId="77777777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Pr="00296B44" w:rsidR="00D04E9F" w:rsidTr="00BE7C61" w14:paraId="463AB419" w14:textId="77777777">
        <w:trPr>
          <w:trHeight w:val="355"/>
        </w:trPr>
        <w:tc>
          <w:tcPr>
            <w:tcW w:w="7876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296B44" w:rsidR="00D04E9F" w:rsidP="00D04E9F" w:rsidRDefault="00D04E9F" w14:paraId="7A7356C7" w14:textId="7777777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:rsidRPr="00296B44" w:rsidR="00D04E9F" w:rsidP="00D04E9F" w:rsidRDefault="00D04E9F" w14:paraId="35D4F7FF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Pr="00296B44" w:rsidR="00D04E9F" w:rsidTr="00BE7C61" w14:paraId="0CD6C5B9" w14:textId="77777777">
        <w:trPr>
          <w:trHeight w:val="356"/>
        </w:trPr>
        <w:tc>
          <w:tcPr>
            <w:tcW w:w="7876" w:type="dxa"/>
            <w:tcBorders>
              <w:top w:val="nil"/>
              <w:left w:val="single" w:color="auto" w:sz="4" w:space="0"/>
              <w:bottom w:val="nil"/>
              <w:right w:val="nil"/>
            </w:tcBorders>
            <w:hideMark/>
          </w:tcPr>
          <w:p w:rsidRPr="00296B44" w:rsidR="00D04E9F" w:rsidP="00D04E9F" w:rsidRDefault="00D04E9F" w14:paraId="551C0157" w14:textId="7777777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:rsidRPr="00296B44" w:rsidR="00D04E9F" w:rsidP="00D04E9F" w:rsidRDefault="00D04E9F" w14:paraId="2E6C53C7" w14:textId="7777777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:rsidRPr="00296B44" w:rsidR="00D04E9F" w:rsidP="00D04E9F" w:rsidRDefault="00D04E9F" w14:paraId="266C082D" w14:textId="7777777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Pr="00296B44" w:rsidR="00D04E9F" w:rsidTr="00BE7C61" w14:paraId="0D72C469" w14:textId="77777777">
        <w:trPr>
          <w:trHeight w:val="170"/>
        </w:trPr>
        <w:tc>
          <w:tcPr>
            <w:tcW w:w="9498" w:type="dxa"/>
            <w:shd w:val="clear" w:color="auto" w:fill="auto"/>
          </w:tcPr>
          <w:p w:rsidRPr="00296B44" w:rsidR="00D04E9F" w:rsidP="00BE7C61" w:rsidRDefault="00D04E9F" w14:paraId="19826225" w14:textId="7777777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Pr="00296B44" w:rsidR="00D04E9F" w:rsidP="00BE7C61" w:rsidRDefault="00D04E9F" w14:paraId="39FBD6F8" w14:textId="77777777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:rsidR="00D04E9F" w:rsidP="00D04E9F" w:rsidRDefault="00D04E9F" w14:paraId="06E59B3B" w14:textId="4E037803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S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niedziet informāciju par darbu uzņēmumos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  <w:r w:rsidR="00FC59EA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;</w:t>
      </w:r>
    </w:p>
    <w:p w:rsidRPr="00296B44" w:rsidR="00FC59EA" w:rsidP="00D04E9F" w:rsidRDefault="00FC59EA" w14:paraId="3F9E7BA5" w14:textId="77777777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Look w:val="04A0" w:firstRow="1" w:lastRow="0" w:firstColumn="1" w:lastColumn="0" w:noHBand="0" w:noVBand="1"/>
      </w:tblPr>
      <w:tblGrid>
        <w:gridCol w:w="2834"/>
        <w:gridCol w:w="6522"/>
      </w:tblGrid>
      <w:tr w:rsidRPr="00296B44" w:rsidR="00D04E9F" w:rsidTr="1DB34B04" w14:paraId="6BA5A32D" w14:textId="77777777">
        <w:tc>
          <w:tcPr>
            <w:tcW w:w="2834" w:type="dxa"/>
            <w:vMerge w:val="restart"/>
            <w:tcMar/>
          </w:tcPr>
          <w:p w:rsidRPr="007326E2" w:rsidR="00D04E9F" w:rsidP="00BE7C61" w:rsidRDefault="00D04E9F" w14:paraId="3180EAEB" w14:textId="77777777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:rsidRPr="007326E2" w:rsidR="00D04E9F" w:rsidP="00BE7C61" w:rsidRDefault="00D04E9F" w14:paraId="39C113F6" w14:textId="77777777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</w:t>
            </w:r>
            <w:proofErr w:type="gramStart"/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 </w:t>
            </w:r>
            <w:proofErr w:type="gramEnd"/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līdz </w:t>
            </w:r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7326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tcMar/>
          </w:tcPr>
          <w:p w:rsidRPr="007326E2" w:rsidR="00D04E9F" w:rsidP="00BE7C61" w:rsidRDefault="00D04E9F" w14:paraId="3F278EFF" w14:textId="77777777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Pr="00B71459" w:rsidR="00D04E9F" w:rsidTr="1DB34B04" w14:paraId="37EEC2CE" w14:textId="77777777">
        <w:tc>
          <w:tcPr>
            <w:tcW w:w="2834" w:type="dxa"/>
            <w:vMerge/>
            <w:tcMar/>
          </w:tcPr>
          <w:p w:rsidRPr="007326E2" w:rsidR="00D04E9F" w:rsidP="00BE7C61" w:rsidRDefault="00D04E9F" w14:paraId="4C71EDAF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tcMar/>
          </w:tcPr>
          <w:p w:rsidRPr="007326E2" w:rsidR="00D04E9F" w:rsidP="00D04E9F" w:rsidRDefault="00D04E9F" w14:paraId="49B821A0" w14:textId="77777777">
            <w:pPr>
              <w:pStyle w:val="ECVOrganisationDetail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(interneta vietnes adrese, ja pieejama, kā arī</w:t>
            </w:r>
            <w:proofErr w:type="gramStart"/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r w:rsidRPr="007326E2">
              <w:rPr>
                <w:i/>
                <w:iCs/>
                <w:lang w:val="lv-LV"/>
              </w:rPr>
              <w:t xml:space="preserve"> </w:t>
            </w:r>
            <w:proofErr w:type="gramEnd"/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Pr="00677653" w:rsidR="00D04E9F" w:rsidTr="1DB34B04" w14:paraId="3A25B967" w14:textId="77777777">
        <w:tc>
          <w:tcPr>
            <w:tcW w:w="2834" w:type="dxa"/>
            <w:vMerge/>
            <w:tcMar/>
          </w:tcPr>
          <w:p w:rsidRPr="007326E2" w:rsidR="00D04E9F" w:rsidP="00BE7C61" w:rsidRDefault="00D04E9F" w14:paraId="5DB41DD8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tcMar/>
          </w:tcPr>
          <w:p w:rsidRPr="007326E2" w:rsidR="00D04E9F" w:rsidP="00D04E9F" w:rsidRDefault="00D04E9F" w14:paraId="61E9CC78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:rsidRPr="007326E2" w:rsidR="00D04E9F" w:rsidP="00D04E9F" w:rsidRDefault="00D04E9F" w14:paraId="6156121A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:rsidRPr="007326E2" w:rsidR="00D04E9F" w:rsidP="00D04E9F" w:rsidRDefault="00D04E9F" w14:paraId="3E01489C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:rsidRPr="007326E2" w:rsidR="00D04E9F" w:rsidP="00D04E9F" w:rsidRDefault="00D04E9F" w14:paraId="524B685B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:rsidRPr="007326E2" w:rsidR="00D04E9F" w:rsidP="008249C6" w:rsidRDefault="00D04E9F" w14:paraId="42F0E033" w14:textId="015AEE7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7326E2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:rsidRPr="007326E2" w:rsidR="00D04E9F" w:rsidP="00D04E9F" w:rsidRDefault="00D04E9F" w14:paraId="2DD5EFFA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:rsidRPr="007326E2" w:rsidR="00D04E9F" w:rsidP="00D04E9F" w:rsidRDefault="00D04E9F" w14:paraId="03640F6F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:rsidRPr="007326E2" w:rsidR="00D04E9F" w:rsidP="00D04E9F" w:rsidRDefault="00D04E9F" w14:paraId="30B0BEFC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:rsidRPr="007326E2" w:rsidR="00D04E9F" w:rsidP="00D04E9F" w:rsidRDefault="00D04E9F" w14:paraId="78CC5F27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:rsidRPr="007326E2" w:rsidR="00D04E9F" w:rsidP="00D04E9F" w:rsidRDefault="00D04E9F" w14:paraId="536B450A" w14:textId="7777777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7326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:rsidRPr="007326E2" w:rsidR="00D04E9F" w:rsidP="00BE7C61" w:rsidRDefault="00D04E9F" w14:paraId="554483CC" w14:textId="77777777">
            <w:pPr>
              <w:pStyle w:val="ECVSectionBullet"/>
              <w:ind w:left="36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  <w:p w:rsidRPr="007326E2" w:rsidR="00D04E9F" w:rsidP="00A73528" w:rsidRDefault="00D04E9F" w14:paraId="68024534" w14:textId="77777777">
            <w:pPr>
              <w:pStyle w:val="ECVComments"/>
              <w:ind w:left="720"/>
              <w:jc w:val="lef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Pr="00B71459" w:rsidR="00B71459" w:rsidTr="1DB34B04" w14:paraId="484AD905" w14:textId="77777777">
        <w:tc>
          <w:tcPr>
            <w:tcW w:w="2834" w:type="dxa"/>
            <w:vMerge/>
            <w:tcMar/>
          </w:tcPr>
          <w:p w:rsidRPr="007326E2" w:rsidR="00B71459" w:rsidP="00BE7C61" w:rsidRDefault="00B71459" w14:paraId="47CEF420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tcMar/>
          </w:tcPr>
          <w:p w:rsidRPr="007326E2" w:rsidR="00B71459" w:rsidP="004B349F" w:rsidRDefault="00B71459" w14:paraId="54B08588" w14:textId="77777777">
            <w:pPr>
              <w:pStyle w:val="ECVComments"/>
              <w:spacing w:line="240" w:lineRule="auto"/>
              <w:ind w:left="357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  <w:r w:rsidRPr="007326E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Padomes loceklis/-e ar kompetenci sabiedriskā transporta pakalpojumu sniegšanas jomā, uzņēmumu un komandas vadībā, iesaistīto pušu vadībā :</w:t>
            </w:r>
          </w:p>
          <w:p w:rsidRPr="007326E2" w:rsidR="00B71459" w:rsidP="1DB34B04" w:rsidRDefault="00B71459" w14:paraId="12FF8FB2" w14:textId="77777777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</w:pP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pieredze jautājumos, kas saistīti ar sabiedriskā transporta pakalpojumu sniegšanu [lūdzu norādīt pieredzi gados un amatu/-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us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]:_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________________</w:t>
            </w:r>
          </w:p>
          <w:p w:rsidRPr="007326E2" w:rsidR="00B71459" w:rsidP="1DB34B04" w:rsidRDefault="00B71459" w14:paraId="7138589B" w14:textId="77777777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</w:pP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pieredze uzņēmumu un komandas vadīb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ā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 xml:space="preserve"> [lūdzu norādīt pieredzi gados un amatu/-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us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]:_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____________________</w:t>
            </w:r>
          </w:p>
          <w:p w:rsidRPr="007326E2" w:rsidR="00B71459" w:rsidP="1DB34B04" w:rsidRDefault="00B71459" w14:paraId="19AC3450" w14:textId="77777777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</w:pP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pieredze iesaistīto pušu vadīb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ā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 xml:space="preserve"> [lūdzu norādīt pieredzi gados un amatu/-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us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]:_</w:t>
            </w:r>
            <w:r w:rsidRPr="1DB34B04" w:rsidR="00B71459">
              <w:rPr>
                <w:rFonts w:ascii="Times New Roman" w:hAnsi="Times New Roman" w:cs="Times New Roman"/>
                <w:i w:val="1"/>
                <w:iCs w:val="1"/>
                <w:color w:val="auto"/>
                <w:sz w:val="20"/>
                <w:szCs w:val="20"/>
                <w:lang w:val="en-GB"/>
              </w:rPr>
              <w:t>____</w:t>
            </w:r>
          </w:p>
          <w:p w:rsidRPr="007326E2" w:rsidR="00B71459" w:rsidP="00B71459" w:rsidRDefault="00B71459" w14:paraId="69785467" w14:textId="08D0FE18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</w:p>
        </w:tc>
      </w:tr>
      <w:tr w:rsidRPr="00B71459" w:rsidR="00B71459" w:rsidTr="1DB34B04" w14:paraId="6CA95CFA" w14:textId="77777777">
        <w:tc>
          <w:tcPr>
            <w:tcW w:w="2834" w:type="dxa"/>
            <w:vMerge/>
            <w:tcMar/>
          </w:tcPr>
          <w:p w:rsidRPr="007326E2" w:rsidR="00B71459" w:rsidP="004B349F" w:rsidRDefault="00B71459" w14:paraId="3D2DD750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tcMar/>
          </w:tcPr>
          <w:p w:rsidRPr="007326E2" w:rsidR="00B71459" w:rsidP="003B63A4" w:rsidRDefault="00B71459" w14:paraId="22A9F1AE" w14:textId="77777777">
            <w:pPr>
              <w:pStyle w:val="ECVComments"/>
              <w:ind w:left="360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u w:val="single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Pr="00296B44" w:rsidR="00D04E9F" w:rsidTr="00BE7C61" w14:paraId="709CE3FA" w14:textId="77777777">
        <w:trPr>
          <w:trHeight w:val="170"/>
        </w:trPr>
        <w:tc>
          <w:tcPr>
            <w:tcW w:w="9639" w:type="dxa"/>
            <w:shd w:val="clear" w:color="auto" w:fill="auto"/>
          </w:tcPr>
          <w:p w:rsidRPr="00296B44" w:rsidR="00D04E9F" w:rsidP="00BE7C61" w:rsidRDefault="00D04E9F" w14:paraId="3F67558B" w14:textId="7777777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Pr="00296B44" w:rsidR="00D04E9F" w:rsidP="00BE7C61" w:rsidRDefault="00D04E9F" w14:paraId="7A497F13" w14:textId="77777777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:rsidRPr="00296B44" w:rsidR="00D04E9F" w:rsidP="00D04E9F" w:rsidRDefault="00D04E9F" w14:paraId="4DE2D333" w14:textId="7777777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:rsidRPr="00296B44" w:rsidR="00D04E9F" w:rsidP="00D04E9F" w:rsidRDefault="00D04E9F" w14:paraId="11CD1C3A" w14:textId="7777777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Pr="00296B44" w:rsidR="00D04E9F" w:rsidTr="00BE7C61" w14:paraId="34F1FF9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Pr="00296B44" w:rsidR="00D04E9F" w:rsidP="00BE7C61" w:rsidRDefault="00D04E9F" w14:paraId="04C0A89A" w14:textId="77777777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:rsidRPr="00296B44" w:rsidR="00D04E9F" w:rsidP="00BE7C61" w:rsidRDefault="00D04E9F" w14:paraId="6E10D304" w14:textId="77777777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:rsidRPr="00296B44" w:rsidR="00D04E9F" w:rsidP="00BE7C61" w:rsidRDefault="00D04E9F" w14:paraId="167C2DB4" w14:textId="77777777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Pr="00B71459" w:rsidR="00D04E9F" w:rsidTr="00BE7C61" w14:paraId="1C6C77E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:rsidRPr="00296B44" w:rsidR="00D04E9F" w:rsidP="00BE7C61" w:rsidRDefault="00D04E9F" w14:paraId="42E6722F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Pr="00296B44" w:rsidR="00D04E9F" w:rsidP="00BE7C61" w:rsidRDefault="00D04E9F" w14:paraId="1DB74F5D" w14:textId="77777777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Pr="00B71459" w:rsidR="00D04E9F" w:rsidTr="00BE7C61" w14:paraId="0DC0EDF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:rsidRPr="00296B44" w:rsidR="00D04E9F" w:rsidP="00BE7C61" w:rsidRDefault="00D04E9F" w14:paraId="0840BFF3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Pr="000216C2" w:rsidR="00D04E9F" w:rsidP="00D04E9F" w:rsidRDefault="00D04E9F" w14:paraId="37107763" w14:textId="77777777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Pr="00296B44" w:rsidR="00D04E9F" w:rsidTr="00BE7C61" w14:paraId="0CB1EA25" w14:textId="77777777">
        <w:trPr>
          <w:trHeight w:val="170"/>
        </w:trPr>
        <w:tc>
          <w:tcPr>
            <w:tcW w:w="9639" w:type="dxa"/>
            <w:shd w:val="clear" w:color="auto" w:fill="auto"/>
          </w:tcPr>
          <w:p w:rsidRPr="00296B44" w:rsidR="00D04E9F" w:rsidP="00BE7C61" w:rsidRDefault="00D04E9F" w14:paraId="3D756D14" w14:textId="7777777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Pr="00296B44" w:rsidR="00D04E9F" w:rsidP="00BE7C61" w:rsidRDefault="00D04E9F" w14:paraId="5CE65E06" w14:textId="77777777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:rsidRPr="00296B44" w:rsidR="00D04E9F" w:rsidP="00D04E9F" w:rsidRDefault="00D04E9F" w14:paraId="20703861" w14:textId="7777777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:rsidRPr="00296B44" w:rsidR="00D04E9F" w:rsidP="00D04E9F" w:rsidRDefault="00D04E9F" w14:paraId="0C2F97CA" w14:textId="7777777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Pr="00296B44" w:rsidR="00D04E9F" w:rsidTr="00BE7C61" w14:paraId="6224D73A" w14:textId="77777777">
        <w:trPr>
          <w:cantSplit/>
          <w:trHeight w:val="255"/>
        </w:trPr>
        <w:tc>
          <w:tcPr>
            <w:tcW w:w="1560" w:type="dxa"/>
            <w:shd w:val="clear" w:color="auto" w:fill="auto"/>
          </w:tcPr>
          <w:p w:rsidRPr="00296B44" w:rsidR="00D04E9F" w:rsidP="00BE7C61" w:rsidRDefault="00D04E9F" w14:paraId="18DEDCDA" w14:textId="7777777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Pr="00296B44" w:rsidR="00D04E9F" w:rsidP="00BE7C61" w:rsidRDefault="00D04E9F" w14:paraId="38CB6113" w14:textId="77777777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valodu/-as</w:t>
            </w:r>
          </w:p>
          <w:p w:rsidRPr="00296B44" w:rsidR="00D04E9F" w:rsidP="00BE7C61" w:rsidRDefault="00D04E9F" w14:paraId="6D57F37C" w14:textId="77777777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Pr="00296B44" w:rsidR="00D04E9F" w:rsidTr="00BE7C61" w14:paraId="38BE8B44" w14:textId="77777777">
        <w:trPr>
          <w:cantSplit/>
          <w:trHeight w:val="340"/>
        </w:trPr>
        <w:tc>
          <w:tcPr>
            <w:tcW w:w="1560" w:type="dxa"/>
            <w:shd w:val="clear" w:color="auto" w:fill="auto"/>
          </w:tcPr>
          <w:p w:rsidRPr="00296B44" w:rsidR="00D04E9F" w:rsidP="00BE7C61" w:rsidRDefault="00D04E9F" w14:paraId="3A61BD96" w14:textId="77777777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:rsidRPr="00296B44" w:rsidR="00D04E9F" w:rsidP="00BE7C61" w:rsidRDefault="00D04E9F" w14:paraId="52B30473" w14:textId="77777777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w:history="1" r:id="rId7">
              <w:r w:rsidRPr="000A613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Pr="00296B44" w:rsidR="00D04E9F" w:rsidTr="00BE7C61" w14:paraId="34B6F095" w14:textId="77777777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:rsidRPr="00296B44" w:rsidR="00D04E9F" w:rsidP="00BE7C61" w:rsidRDefault="00D04E9F" w14:paraId="00F1813B" w14:textId="77777777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Pr="00296B44" w:rsidR="00D04E9F" w:rsidP="00BE7C61" w:rsidRDefault="00D04E9F" w14:paraId="4BF75986" w14:textId="77777777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Pr="00296B44" w:rsidR="00D04E9F" w:rsidP="00BE7C61" w:rsidRDefault="00D04E9F" w14:paraId="6B324025" w14:textId="77777777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Pr="00296B44" w:rsidR="00D04E9F" w:rsidP="00BE7C61" w:rsidRDefault="00D04E9F" w14:paraId="01D3C847" w14:textId="77777777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Pr="00296B44" w:rsidR="00D04E9F" w:rsidTr="00BE7C61" w14:paraId="0C6AF412" w14:textId="77777777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:rsidRPr="00296B44" w:rsidR="00D04E9F" w:rsidP="00BE7C61" w:rsidRDefault="00D04E9F" w14:paraId="69386516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 w:rsidRPr="00296B44" w:rsidR="00D04E9F" w:rsidP="00BE7C61" w:rsidRDefault="00D04E9F" w14:paraId="338AEF7C" w14:textId="77777777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Pr="00296B44" w:rsidR="00D04E9F" w:rsidP="00BE7C61" w:rsidRDefault="00D04E9F" w14:paraId="74123080" w14:textId="77777777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Pr="00296B44" w:rsidR="00D04E9F" w:rsidP="00BE7C61" w:rsidRDefault="00D04E9F" w14:paraId="78DB9123" w14:textId="77777777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Pr="00296B44" w:rsidR="00D04E9F" w:rsidP="00BE7C61" w:rsidRDefault="00D04E9F" w14:paraId="1A5BE89F" w14:textId="77777777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Pr="00296B44" w:rsidR="00D04E9F" w:rsidP="00BE7C61" w:rsidRDefault="00D04E9F" w14:paraId="52F7EDCF" w14:textId="77777777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Pr="00296B44" w:rsidR="00D04E9F" w:rsidTr="00BE7C61" w14:paraId="794F1F80" w14:textId="7777777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:rsidRPr="00296B44" w:rsidR="00D04E9F" w:rsidP="00BE7C61" w:rsidRDefault="00D04E9F" w14:paraId="7E221028" w14:textId="77777777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7BD2C284" w14:textId="7777777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5F7D490C" w14:textId="7777777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64683E61" w14:textId="7777777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0E2DF418" w14:textId="7777777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13FA02EE" w14:textId="77777777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Pr="00296B44" w:rsidR="00D04E9F" w:rsidTr="00BE7C61" w14:paraId="475AB7B6" w14:textId="77777777">
        <w:trPr>
          <w:cantSplit/>
          <w:trHeight w:val="283"/>
        </w:trPr>
        <w:tc>
          <w:tcPr>
            <w:tcW w:w="1560" w:type="dxa"/>
            <w:shd w:val="clear" w:color="auto" w:fill="auto"/>
          </w:tcPr>
          <w:p w:rsidRPr="00296B44" w:rsidR="00D04E9F" w:rsidP="00BE7C61" w:rsidRDefault="00D04E9F" w14:paraId="6B7876CC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 w:rsidRPr="00296B44" w:rsidR="00D04E9F" w:rsidP="00BE7C61" w:rsidRDefault="00D04E9F" w14:paraId="07724F59" w14:textId="77777777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Pr="00296B44" w:rsidR="00D04E9F" w:rsidTr="00BE7C61" w14:paraId="5CE8C430" w14:textId="7777777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:rsidRPr="00296B44" w:rsidR="00D04E9F" w:rsidP="00BE7C61" w:rsidRDefault="00D04E9F" w14:paraId="7E46ABA9" w14:textId="77777777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78347DD5" w14:textId="7777777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10CC55EF" w14:textId="7777777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0A09678D" w14:textId="7777777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25D648C4" w14:textId="77777777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Pr="00296B44" w:rsidR="00D04E9F" w:rsidP="00BE7C61" w:rsidRDefault="00D04E9F" w14:paraId="28B2580D" w14:textId="77777777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Pr="00296B44" w:rsidR="00D04E9F" w:rsidTr="00BE7C61" w14:paraId="327C0166" w14:textId="77777777">
        <w:trPr>
          <w:cantSplit/>
          <w:trHeight w:val="283"/>
        </w:trPr>
        <w:tc>
          <w:tcPr>
            <w:tcW w:w="1560" w:type="dxa"/>
            <w:shd w:val="clear" w:color="auto" w:fill="auto"/>
          </w:tcPr>
          <w:p w:rsidRPr="00296B44" w:rsidR="00D04E9F" w:rsidP="00BE7C61" w:rsidRDefault="00D04E9F" w14:paraId="68BB3AA1" w14:textId="7777777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 w:rsidRPr="00296B44" w:rsidR="00D04E9F" w:rsidP="00BE7C61" w:rsidRDefault="00D04E9F" w14:paraId="71C5207B" w14:textId="77777777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Pr="00B71459" w:rsidR="00D04E9F" w:rsidTr="00BE7C61" w14:paraId="31AEACCF" w14:textId="77777777">
        <w:trPr>
          <w:cantSplit/>
          <w:trHeight w:val="170"/>
        </w:trPr>
        <w:tc>
          <w:tcPr>
            <w:tcW w:w="2268" w:type="dxa"/>
            <w:shd w:val="clear" w:color="auto" w:fill="auto"/>
          </w:tcPr>
          <w:p w:rsidRPr="00296B44" w:rsidR="00D04E9F" w:rsidP="00BE7C61" w:rsidRDefault="00D04E9F" w14:paraId="5A4E837D" w14:textId="7777777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:rsidRPr="00296B44" w:rsidR="00D04E9F" w:rsidP="00BE7C61" w:rsidRDefault="00D04E9F" w14:paraId="11173FA9" w14:textId="77777777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:rsidRPr="00296B44" w:rsidR="00D04E9F" w:rsidP="00BE7C61" w:rsidRDefault="00D04E9F" w14:paraId="43F1E36D" w14:textId="77777777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Pr="00296B44" w:rsidR="00D04E9F" w:rsidTr="00BE7C61" w14:paraId="2E48C280" w14:textId="77777777">
        <w:trPr>
          <w:cantSplit/>
          <w:trHeight w:val="170"/>
        </w:trPr>
        <w:tc>
          <w:tcPr>
            <w:tcW w:w="2268" w:type="dxa"/>
            <w:shd w:val="clear" w:color="auto" w:fill="auto"/>
          </w:tcPr>
          <w:p w:rsidRPr="00296B44" w:rsidR="00D04E9F" w:rsidP="00BE7C61" w:rsidRDefault="00D04E9F" w14:paraId="15283D5F" w14:textId="7777777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:rsidRPr="00296B44" w:rsidR="00D04E9F" w:rsidP="00BE7C61" w:rsidRDefault="00D04E9F" w14:paraId="43C71385" w14:textId="77777777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:rsidRPr="00296B44" w:rsidR="00D04E9F" w:rsidP="00BE7C61" w:rsidRDefault="00D04E9F" w14:paraId="47449D06" w14:textId="77777777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:rsidRPr="00296B44" w:rsidR="00D04E9F" w:rsidP="00D04E9F" w:rsidRDefault="00D04E9F" w14:paraId="760314C6" w14:textId="77777777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:rsidRPr="00296B44" w:rsidR="00D04E9F" w:rsidP="00D04E9F" w:rsidRDefault="00D04E9F" w14:paraId="6F40E497" w14:textId="77777777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proofErr w:type="gramStart"/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</w:t>
      </w:r>
      <w:proofErr w:type="gramEnd"/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 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Pr="00296B44" w:rsidR="00D04E9F" w:rsidTr="00BE7C61" w14:paraId="5A0A0BDE" w14:textId="77777777">
        <w:trPr>
          <w:cantSplit/>
          <w:trHeight w:val="170"/>
        </w:trPr>
        <w:tc>
          <w:tcPr>
            <w:tcW w:w="4111" w:type="dxa"/>
            <w:shd w:val="clear" w:color="auto" w:fill="auto"/>
          </w:tcPr>
          <w:p w:rsidRPr="00296B44" w:rsidR="00D04E9F" w:rsidP="00BE7C61" w:rsidRDefault="00D04E9F" w14:paraId="1E1F5E5B" w14:textId="7777777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:rsidRPr="000E0971" w:rsidR="00D04E9F" w:rsidP="00BE7C61" w:rsidRDefault="00D04E9F" w14:paraId="347386CD" w14:textId="7777777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:rsidRPr="00296B44" w:rsidR="00D04E9F" w:rsidP="00BE7C61" w:rsidRDefault="00D04E9F" w14:paraId="4F0733B9" w14:textId="7777777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:rsidRPr="00296B44" w:rsidR="00D04E9F" w:rsidP="00BE7C61" w:rsidRDefault="00D04E9F" w14:paraId="62582476" w14:textId="7777777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:rsidRPr="00296B44" w:rsidR="00D04E9F" w:rsidP="00BE7C61" w:rsidRDefault="00D04E9F" w14:paraId="6A7B9E0D" w14:textId="7777777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:rsidRPr="00296B44" w:rsidR="00D04E9F" w:rsidP="00BE7C61" w:rsidRDefault="00D04E9F" w14:paraId="236B5B1A" w14:textId="7777777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:rsidRPr="00296B44" w:rsidR="00D04E9F" w:rsidP="00BE7C61" w:rsidRDefault="00D04E9F" w14:paraId="6892AA04" w14:textId="7777777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:rsidRPr="00296B44" w:rsidR="00D04E9F" w:rsidP="00BE7C61" w:rsidRDefault="00D04E9F" w14:paraId="5D9156C9" w14:textId="7777777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:rsidRPr="00296B44" w:rsidR="00D04E9F" w:rsidP="00BE7C61" w:rsidRDefault="00D04E9F" w14:paraId="2BBB361C" w14:textId="7777777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:rsidRPr="00296B44" w:rsidR="00D04E9F" w:rsidP="00BE7C61" w:rsidRDefault="00D04E9F" w14:paraId="4817A8E3" w14:textId="7777777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:rsidRPr="00296B44" w:rsidR="00D04E9F" w:rsidP="00BE7C61" w:rsidRDefault="00D04E9F" w14:paraId="4EB6E8B3" w14:textId="7777777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Pr="00296B44" w:rsidR="00677653" w:rsidTr="00BE7C61" w14:paraId="5FA38B34" w14:textId="77777777">
        <w:trPr>
          <w:cantSplit/>
          <w:trHeight w:val="170"/>
        </w:trPr>
        <w:tc>
          <w:tcPr>
            <w:tcW w:w="4111" w:type="dxa"/>
            <w:shd w:val="clear" w:color="auto" w:fill="auto"/>
          </w:tcPr>
          <w:p w:rsidRPr="000E0971" w:rsidR="00677653" w:rsidP="00BE7C61" w:rsidRDefault="00677653" w14:paraId="310B790D" w14:textId="7777777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:rsidRPr="00296B44" w:rsidR="00677653" w:rsidP="00BE7C61" w:rsidRDefault="00677653" w14:paraId="202FAA43" w14:textId="7777777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:rsidRPr="00D04E9F" w:rsidR="009613E6" w:rsidP="00677653" w:rsidRDefault="009613E6" w14:paraId="043EC43B" w14:textId="77777777">
      <w:pPr>
        <w:rPr>
          <w:lang w:val="lv-LV"/>
        </w:rPr>
      </w:pPr>
    </w:p>
    <w:sectPr w:rsidRPr="00D04E9F" w:rsidR="009613E6" w:rsidSect="00D04E9F">
      <w:headerReference w:type="even" r:id="rId8"/>
      <w:headerReference w:type="default" r:id="rId9"/>
      <w:footerReference w:type="even" r:id="rId10"/>
      <w:footerReference w:type="default" r:id="rId11"/>
      <w:pgSz w:w="11906" w:h="16838" w:orient="portrait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5565" w:rsidRDefault="00C15565" w14:paraId="57B072C4" w14:textId="77777777">
      <w:r>
        <w:separator/>
      </w:r>
    </w:p>
  </w:endnote>
  <w:endnote w:type="continuationSeparator" w:id="0">
    <w:p w:rsidR="00C15565" w:rsidRDefault="00C15565" w14:paraId="6C8E2C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C026F" w:rsidR="001C7DF1" w:rsidRDefault="001C7DF1" w14:paraId="2C4B3B3B" w14:textId="77777777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 w:rsidRPr="00674B00">
      <w:rPr>
        <w:rFonts w:ascii="ArialMT" w:hAnsi="ArialMT" w:eastAsia="ArialMT" w:cs="ArialMT"/>
        <w:sz w:val="14"/>
        <w:szCs w:val="14"/>
        <w:lang w:val="fi-FI"/>
      </w:rPr>
      <w:tab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begin"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separate"/>
    </w:r>
    <w:r w:rsidRPr="006C026F">
      <w:rPr>
        <w:rFonts w:ascii="Times New Roman" w:hAnsi="Times New Roman" w:eastAsia="ArialMT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end"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begin"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separate"/>
    </w:r>
    <w:r w:rsidRPr="006C026F">
      <w:rPr>
        <w:rFonts w:ascii="Times New Roman" w:hAnsi="Times New Roman" w:eastAsia="ArialMT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end"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C026F" w:rsidR="001C7DF1" w:rsidRDefault="001C7DF1" w14:paraId="7D4158BE" w14:textId="77777777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 w:rsidRPr="00674B00">
      <w:rPr>
        <w:rFonts w:ascii="ArialMT" w:hAnsi="ArialMT" w:eastAsia="ArialMT" w:cs="ArialMT"/>
        <w:sz w:val="14"/>
        <w:szCs w:val="14"/>
        <w:lang w:val="fi-FI"/>
      </w:rPr>
      <w:tab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begin"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separate"/>
    </w:r>
    <w:r w:rsidRPr="006C026F">
      <w:rPr>
        <w:rFonts w:ascii="Times New Roman" w:hAnsi="Times New Roman" w:eastAsia="ArialMT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end"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begin"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separate"/>
    </w:r>
    <w:r w:rsidRPr="006C026F">
      <w:rPr>
        <w:rFonts w:ascii="Times New Roman" w:hAnsi="Times New Roman" w:eastAsia="ArialMT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hAnsi="Times New Roman" w:eastAsia="ArialMT" w:cs="Times New Roman"/>
        <w:color w:val="auto"/>
        <w:sz w:val="18"/>
        <w:szCs w:val="18"/>
      </w:rPr>
      <w:fldChar w:fldCharType="end"/>
    </w:r>
    <w:r w:rsidRPr="006C026F">
      <w:rPr>
        <w:rFonts w:ascii="Times New Roman" w:hAnsi="Times New Roman" w:eastAsia="ArialMT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5565" w:rsidRDefault="00C15565" w14:paraId="502435EE" w14:textId="77777777">
      <w:r>
        <w:separator/>
      </w:r>
    </w:p>
  </w:footnote>
  <w:footnote w:type="continuationSeparator" w:id="0">
    <w:p w:rsidR="00C15565" w:rsidRDefault="00C15565" w14:paraId="622109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7DF1" w:rsidRDefault="001C7DF1" w14:paraId="27ECEACF" w14:textId="77777777">
    <w:pPr>
      <w:pStyle w:val="ECVCurriculumVitaeNextPages"/>
    </w:pPr>
    <w:r>
      <w:t xml:space="preserve"> </w:t>
    </w:r>
    <w:r>
      <w:tab/>
    </w:r>
    <w:r>
      <w:rPr>
        <w:szCs w:val="20"/>
      </w:rPr>
      <w:tab/>
    </w:r>
    <w:r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C026F" w:rsidR="001C7DF1" w:rsidP="006C026F" w:rsidRDefault="001C7DF1" w14:paraId="502104E1" w14:textId="77777777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D33B9E"/>
    <w:multiLevelType w:val="hybridMultilevel"/>
    <w:tmpl w:val="A8C6395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C95233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8478">
    <w:abstractNumId w:val="0"/>
  </w:num>
  <w:num w:numId="2" w16cid:durableId="142045079">
    <w:abstractNumId w:val="5"/>
  </w:num>
  <w:num w:numId="3" w16cid:durableId="1130319721">
    <w:abstractNumId w:val="4"/>
  </w:num>
  <w:num w:numId="4" w16cid:durableId="1526942451">
    <w:abstractNumId w:val="6"/>
  </w:num>
  <w:num w:numId="5" w16cid:durableId="250479906">
    <w:abstractNumId w:val="2"/>
  </w:num>
  <w:num w:numId="6" w16cid:durableId="1730155337">
    <w:abstractNumId w:val="1"/>
  </w:num>
  <w:num w:numId="7" w16cid:durableId="266546575">
    <w:abstractNumId w:val="7"/>
  </w:num>
  <w:num w:numId="8" w16cid:durableId="3972178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F"/>
    <w:rsid w:val="00157BC1"/>
    <w:rsid w:val="001877FC"/>
    <w:rsid w:val="001A26CA"/>
    <w:rsid w:val="001C7DF1"/>
    <w:rsid w:val="0025156B"/>
    <w:rsid w:val="003313BA"/>
    <w:rsid w:val="003B63A4"/>
    <w:rsid w:val="00464411"/>
    <w:rsid w:val="004B349F"/>
    <w:rsid w:val="004D0CB9"/>
    <w:rsid w:val="00511D41"/>
    <w:rsid w:val="005C1E8D"/>
    <w:rsid w:val="00634F88"/>
    <w:rsid w:val="00677653"/>
    <w:rsid w:val="00720542"/>
    <w:rsid w:val="00726E02"/>
    <w:rsid w:val="007326E2"/>
    <w:rsid w:val="00811940"/>
    <w:rsid w:val="008249C6"/>
    <w:rsid w:val="00890A23"/>
    <w:rsid w:val="00920040"/>
    <w:rsid w:val="009613E6"/>
    <w:rsid w:val="00A007FC"/>
    <w:rsid w:val="00A52D8A"/>
    <w:rsid w:val="00A73528"/>
    <w:rsid w:val="00B71459"/>
    <w:rsid w:val="00C15565"/>
    <w:rsid w:val="00C3047B"/>
    <w:rsid w:val="00C52D8D"/>
    <w:rsid w:val="00D04E9F"/>
    <w:rsid w:val="00D15F41"/>
    <w:rsid w:val="00D358E9"/>
    <w:rsid w:val="00D82730"/>
    <w:rsid w:val="00DC0664"/>
    <w:rsid w:val="00E92095"/>
    <w:rsid w:val="00EB6AF3"/>
    <w:rsid w:val="00F04422"/>
    <w:rsid w:val="00F65404"/>
    <w:rsid w:val="00FC59EA"/>
    <w:rsid w:val="1DB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EA09"/>
  <w15:chartTrackingRefBased/>
  <w15:docId w15:val="{B3E5D21C-6B84-43FC-A822-8FE8A5464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4E9F"/>
    <w:pPr>
      <w:widowControl w:val="0"/>
      <w:suppressAutoHyphens/>
      <w:spacing w:after="0" w:line="240" w:lineRule="auto"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4E9F"/>
    <w:rPr>
      <w:color w:val="000080"/>
      <w:u w:val="single"/>
    </w:rPr>
  </w:style>
  <w:style w:type="paragraph" w:styleId="ECVLeftHeading" w:customStyle="1">
    <w:name w:val="_ECV_LeftHeading"/>
    <w:basedOn w:val="Normal"/>
    <w:rsid w:val="00D04E9F"/>
    <w:pPr>
      <w:suppressLineNumbers/>
      <w:ind w:right="283"/>
      <w:jc w:val="right"/>
    </w:pPr>
    <w:rPr>
      <w:caps/>
      <w:color w:val="0E4194"/>
      <w:sz w:val="18"/>
    </w:rPr>
  </w:style>
  <w:style w:type="paragraph" w:styleId="ECVRightColumn" w:customStyle="1">
    <w:name w:val="_ECV_RightColumn"/>
    <w:basedOn w:val="Normal"/>
    <w:rsid w:val="00D04E9F"/>
    <w:pPr>
      <w:suppressLineNumbers/>
      <w:spacing w:before="62"/>
    </w:pPr>
    <w:rPr>
      <w:color w:val="404040"/>
    </w:rPr>
  </w:style>
  <w:style w:type="paragraph" w:styleId="ECVRightHeading" w:customStyle="1">
    <w:name w:val="_ECV_RightHeading"/>
    <w:basedOn w:val="Normal"/>
    <w:rsid w:val="00D04E9F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styleId="ECVComments" w:customStyle="1">
    <w:name w:val="_ECV_Comments"/>
    <w:basedOn w:val="ECVText"/>
    <w:rsid w:val="00D04E9F"/>
    <w:pPr>
      <w:jc w:val="center"/>
    </w:pPr>
    <w:rPr>
      <w:color w:val="FF0000"/>
    </w:rPr>
  </w:style>
  <w:style w:type="paragraph" w:styleId="ECVSubSectionHeading" w:customStyle="1">
    <w:name w:val="_ECV_SubSectionHeading"/>
    <w:basedOn w:val="ECVRightColumn"/>
    <w:rsid w:val="00D04E9F"/>
    <w:pPr>
      <w:spacing w:before="0" w:line="100" w:lineRule="atLeast"/>
    </w:pPr>
    <w:rPr>
      <w:color w:val="0E4194"/>
      <w:sz w:val="22"/>
    </w:rPr>
  </w:style>
  <w:style w:type="paragraph" w:styleId="ECVOrganisationDetails" w:customStyle="1">
    <w:name w:val="_ECV_OrganisationDetails"/>
    <w:basedOn w:val="ECVRightColumn"/>
    <w:rsid w:val="00D04E9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styleId="ECVSectionDetails" w:customStyle="1">
    <w:name w:val="_ECV_SectionDetails"/>
    <w:basedOn w:val="Normal"/>
    <w:rsid w:val="00D04E9F"/>
    <w:pPr>
      <w:suppressLineNumbers/>
      <w:autoSpaceDE w:val="0"/>
      <w:spacing w:before="28" w:line="100" w:lineRule="atLeast"/>
    </w:pPr>
    <w:rPr>
      <w:sz w:val="18"/>
    </w:rPr>
  </w:style>
  <w:style w:type="paragraph" w:styleId="ECVSectionBullet" w:customStyle="1">
    <w:name w:val="_ECV_SectionBullet"/>
    <w:basedOn w:val="ECVSectionDetails"/>
    <w:rsid w:val="00D04E9F"/>
    <w:pPr>
      <w:spacing w:before="0"/>
    </w:pPr>
  </w:style>
  <w:style w:type="paragraph" w:styleId="ECVDate" w:customStyle="1">
    <w:name w:val="_ECV_Date"/>
    <w:basedOn w:val="ECVLeftHeading"/>
    <w:rsid w:val="00D04E9F"/>
    <w:pPr>
      <w:spacing w:before="28" w:line="100" w:lineRule="atLeast"/>
      <w:textAlignment w:val="top"/>
    </w:pPr>
    <w:rPr>
      <w:caps w:val="0"/>
    </w:rPr>
  </w:style>
  <w:style w:type="paragraph" w:styleId="ECVLeftDetails" w:customStyle="1">
    <w:name w:val="_ECV_LeftDetails"/>
    <w:basedOn w:val="ECVLeftHeading"/>
    <w:rsid w:val="00D04E9F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04E9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styleId="FooterChar" w:customStyle="1">
    <w:name w:val="Footer Char"/>
    <w:basedOn w:val="DefaultParagraphFont"/>
    <w:link w:val="Footer"/>
    <w:rsid w:val="00D04E9F"/>
    <w:rPr>
      <w:rFonts w:ascii="Arial" w:hAnsi="Arial" w:eastAsia="SimSun" w:cs="Mangal"/>
      <w:color w:val="1593CB"/>
      <w:spacing w:val="-6"/>
      <w:kern w:val="1"/>
      <w:sz w:val="16"/>
      <w:szCs w:val="24"/>
      <w:lang w:val="en-GB" w:eastAsia="zh-CN" w:bidi="hi-IN"/>
      <w14:ligatures w14:val="none"/>
    </w:rPr>
  </w:style>
  <w:style w:type="paragraph" w:styleId="ECVLanguageHeading" w:customStyle="1">
    <w:name w:val="_ECV_LanguageHeading"/>
    <w:basedOn w:val="ECVRightColumn"/>
    <w:rsid w:val="00D04E9F"/>
    <w:pPr>
      <w:spacing w:before="0"/>
      <w:jc w:val="center"/>
    </w:pPr>
    <w:rPr>
      <w:caps/>
      <w:color w:val="0E4194"/>
      <w:sz w:val="14"/>
    </w:rPr>
  </w:style>
  <w:style w:type="paragraph" w:styleId="ECVLanguageSubHeading" w:customStyle="1">
    <w:name w:val="_ECV_LanguageSubHeading"/>
    <w:basedOn w:val="ECVLanguageHeading"/>
    <w:rsid w:val="00D04E9F"/>
    <w:pPr>
      <w:spacing w:line="100" w:lineRule="atLeast"/>
    </w:pPr>
    <w:rPr>
      <w:caps w:val="0"/>
      <w:sz w:val="16"/>
    </w:rPr>
  </w:style>
  <w:style w:type="paragraph" w:styleId="ECVLanguageLevel" w:customStyle="1">
    <w:name w:val="_ECV_LanguageLevel"/>
    <w:basedOn w:val="ECVSectionDetails"/>
    <w:rsid w:val="00D04E9F"/>
    <w:pPr>
      <w:jc w:val="center"/>
      <w:textAlignment w:val="center"/>
    </w:pPr>
    <w:rPr>
      <w:caps/>
    </w:rPr>
  </w:style>
  <w:style w:type="paragraph" w:styleId="ECVLanguageCertificate" w:customStyle="1">
    <w:name w:val="_ECV_LanguageCertificate"/>
    <w:basedOn w:val="ECVRightColumn"/>
    <w:rsid w:val="00D04E9F"/>
    <w:pPr>
      <w:spacing w:before="0" w:line="100" w:lineRule="atLeast"/>
      <w:ind w:right="283"/>
      <w:jc w:val="center"/>
    </w:pPr>
    <w:rPr>
      <w:color w:val="3F3A38"/>
    </w:rPr>
  </w:style>
  <w:style w:type="paragraph" w:styleId="ECVText" w:customStyle="1">
    <w:name w:val="_ECV_Text"/>
    <w:basedOn w:val="BodyText"/>
    <w:rsid w:val="00D04E9F"/>
    <w:pPr>
      <w:spacing w:after="0" w:line="100" w:lineRule="atLeast"/>
    </w:pPr>
  </w:style>
  <w:style w:type="paragraph" w:styleId="ECVLanguageName" w:customStyle="1">
    <w:name w:val="_ECV_LanguageName"/>
    <w:basedOn w:val="ECVLanguageCertificate"/>
    <w:rsid w:val="00D04E9F"/>
    <w:pPr>
      <w:jc w:val="right"/>
    </w:pPr>
    <w:rPr>
      <w:sz w:val="18"/>
    </w:rPr>
  </w:style>
  <w:style w:type="paragraph" w:styleId="ECVCurriculumVitaeNextPages" w:customStyle="1">
    <w:name w:val="_ECV_CurriculumVitae_NextPages"/>
    <w:basedOn w:val="Normal"/>
    <w:rsid w:val="00D04E9F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ECVBusinessSectorRow" w:customStyle="1">
    <w:name w:val="_ECV_BusinessSectorRow"/>
    <w:basedOn w:val="Normal"/>
    <w:rsid w:val="00D04E9F"/>
  </w:style>
  <w:style w:type="paragraph" w:styleId="ECVBlueBox" w:customStyle="1">
    <w:name w:val="_ECV_BlueBox"/>
    <w:basedOn w:val="Normal"/>
    <w:rsid w:val="00D04E9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D04E9F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styleId="ListParagraphChar" w:customStyle="1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D04E9F"/>
    <w:rPr>
      <w:rFonts w:ascii="Calibri" w:hAnsi="Calibri" w:eastAsia="Calibri" w:cs="Times New Roman"/>
      <w:kern w:val="0"/>
      <w14:ligatures w14:val="none"/>
    </w:rPr>
  </w:style>
  <w:style w:type="paragraph" w:styleId="SPTBodytext66" w:customStyle="1">
    <w:name w:val="_SPT_Bodytext (6/6)"/>
    <w:basedOn w:val="Normal"/>
    <w:next w:val="Normal"/>
    <w:autoRedefine/>
    <w:rsid w:val="00D04E9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styleId="SPTTitles" w:customStyle="1">
    <w:name w:val="_SPT_Titles"/>
    <w:basedOn w:val="Normal"/>
    <w:next w:val="Normal"/>
    <w:autoRedefine/>
    <w:rsid w:val="00D04E9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E9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04E9F"/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table" w:styleId="TableGridLight">
    <w:name w:val="Grid Table Light"/>
    <w:basedOn w:val="TableNormal"/>
    <w:uiPriority w:val="40"/>
    <w:rsid w:val="004B349F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europass.cedefop.europa.eu/lv/resources/european-language-levels-cefr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Dagnija Zepa</dc:creator>
  <keywords/>
  <dc:description/>
  <lastModifiedBy>Everita Palma-Jansone</lastModifiedBy>
  <revision>5</revision>
  <dcterms:created xsi:type="dcterms:W3CDTF">2024-10-17T09:55:00.0000000Z</dcterms:created>
  <dcterms:modified xsi:type="dcterms:W3CDTF">2024-10-21T10:05:55.5553780Z</dcterms:modified>
</coreProperties>
</file>